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D42F73">
        <w:rPr>
          <w:rFonts w:ascii="Times New Roman" w:hAnsi="Times New Roman" w:cs="Times New Roman"/>
          <w:sz w:val="24"/>
          <w:szCs w:val="24"/>
        </w:rPr>
        <w:t>17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720883" w:rsidRPr="00087600" w:rsidTr="00BD5395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8F0F9D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  <w:r w:rsidR="00720883" w:rsidRPr="00087600">
              <w:rPr>
                <w:rFonts w:ascii="Times New Roman" w:hAnsi="Times New Roman" w:cs="Times New Roman"/>
              </w:rPr>
              <w:t xml:space="preserve">   </w:t>
            </w:r>
            <w:r w:rsidR="00720883"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 w:rsidR="00720883">
              <w:rPr>
                <w:rFonts w:ascii="Times New Roman" w:hAnsi="Times New Roman" w:cs="Times New Roman"/>
              </w:rPr>
              <w:t xml:space="preserve"> </w:t>
            </w:r>
            <w:r w:rsidR="00720883"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 w:rsidR="00936EAC">
              <w:rPr>
                <w:rFonts w:ascii="Times New Roman" w:hAnsi="Times New Roman" w:cs="Times New Roman"/>
              </w:rPr>
              <w:t>16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936EA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имущества, </w:t>
            </w:r>
            <w:r w:rsidR="00720883">
              <w:rPr>
                <w:rFonts w:ascii="Times New Roman" w:hAnsi="Times New Roman" w:cs="Times New Roman"/>
              </w:rPr>
              <w:t>п</w:t>
            </w:r>
            <w:r w:rsidR="00720883" w:rsidRPr="00087600">
              <w:rPr>
                <w:rFonts w:ascii="Times New Roman" w:hAnsi="Times New Roman" w:cs="Times New Roman"/>
              </w:rPr>
              <w:t>ринадлежащих на праве   собственности</w:t>
            </w:r>
            <w:r w:rsidR="00720883"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C" w:rsidRDefault="00936EAC" w:rsidP="00936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r w:rsidR="00720883">
              <w:rPr>
                <w:rFonts w:ascii="Times New Roman" w:hAnsi="Times New Roman" w:cs="Times New Roman"/>
              </w:rPr>
              <w:t xml:space="preserve">транспортных средств, принадлежащих на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720883" w:rsidRDefault="00720883" w:rsidP="00936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0291" w:rsidRDefault="00D451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 VENZA, 2013 года выпуска</w:t>
            </w:r>
            <w:r w:rsidR="007F5282">
              <w:rPr>
                <w:rFonts w:ascii="Times New Roman" w:hAnsi="Times New Roman" w:cs="Times New Roman"/>
              </w:rPr>
              <w:t>, собственность</w:t>
            </w:r>
          </w:p>
          <w:p w:rsidR="00CC0291" w:rsidRPr="00CC0291" w:rsidRDefault="00CC0291" w:rsidP="00CC0291">
            <w:pPr>
              <w:rPr>
                <w:lang w:eastAsia="ru-RU"/>
              </w:rPr>
            </w:pPr>
          </w:p>
          <w:p w:rsidR="00CC0291" w:rsidRDefault="00CC0291" w:rsidP="00CC0291">
            <w:pPr>
              <w:rPr>
                <w:lang w:eastAsia="ru-RU"/>
              </w:rPr>
            </w:pPr>
          </w:p>
          <w:p w:rsidR="007F5282" w:rsidRDefault="007F5282" w:rsidP="00CC0291">
            <w:pPr>
              <w:rPr>
                <w:lang w:eastAsia="ru-RU"/>
              </w:rPr>
            </w:pPr>
          </w:p>
          <w:p w:rsidR="00D45115" w:rsidRDefault="00D45115" w:rsidP="00CC0291">
            <w:pPr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  <w:p w:rsidR="00D45115" w:rsidRPr="00CC0291" w:rsidRDefault="00D45115" w:rsidP="00CC0291">
            <w:pPr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 w:rsidR="003F3B9D"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0291" w:rsidRPr="00087600" w:rsidTr="007D26F8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91" w:rsidRPr="00D42F73" w:rsidRDefault="00D42F73" w:rsidP="007F5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F73">
              <w:rPr>
                <w:rFonts w:ascii="Times New Roman" w:hAnsi="Times New Roman" w:cs="Times New Roman"/>
              </w:rPr>
              <w:t>886 122,16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513F87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513F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0291" w:rsidRDefault="00CC0291" w:rsidP="00513F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291" w:rsidRPr="00087600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0291" w:rsidRPr="00087600" w:rsidTr="004F3C6C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1510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Pr="007F5282" w:rsidRDefault="00CC0291" w:rsidP="00CC029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Гараж подземный </w:t>
            </w:r>
            <w:r w:rsidR="000F03F3">
              <w:rPr>
                <w:rFonts w:ascii="Times New Roman" w:hAnsi="Times New Roman" w:cs="Times New Roman"/>
                <w:color w:val="000000"/>
              </w:rPr>
              <w:t>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7F5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7F52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Pr="00087600" w:rsidRDefault="00CC0291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5282" w:rsidRPr="00087600" w:rsidTr="00BD5395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1510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Pr="00D42F73" w:rsidRDefault="00D42F73" w:rsidP="007212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F73">
              <w:rPr>
                <w:rFonts w:ascii="Times New Roman" w:hAnsi="Times New Roman" w:cs="Times New Roman"/>
              </w:rPr>
              <w:t>286 178,45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Pr="007F5282" w:rsidRDefault="007F5282" w:rsidP="00CC0291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="00CC0291">
              <w:rPr>
                <w:rFonts w:ascii="Times New Roman" w:hAnsi="Times New Roman" w:cs="Times New Roman"/>
                <w:color w:val="000000"/>
              </w:rPr>
              <w:t>(общая долевая собственность 1/2)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CC0291" w:rsidP="007F5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Pr="00087600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45115" w:rsidRPr="00087600" w:rsidTr="00BD5395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Default="00D45115" w:rsidP="00D4511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Default="00D45115" w:rsidP="00D451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Default="00D45115" w:rsidP="00D451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Default="00D45115" w:rsidP="00D45115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Default="00D45115" w:rsidP="00D451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Default="00D45115" w:rsidP="00D451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Pr="00087600" w:rsidRDefault="00D45115" w:rsidP="00D451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331D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5455" w:rsidRDefault="00AA5455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AA5455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3F3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37DAD"/>
    <w:rsid w:val="0014726D"/>
    <w:rsid w:val="001510F9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E7239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1DAE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3B9D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3F87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8D4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521D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189"/>
    <w:rsid w:val="007141CE"/>
    <w:rsid w:val="00714F5C"/>
    <w:rsid w:val="00714FA7"/>
    <w:rsid w:val="007156E7"/>
    <w:rsid w:val="007160D7"/>
    <w:rsid w:val="00720883"/>
    <w:rsid w:val="007212C6"/>
    <w:rsid w:val="00721A3A"/>
    <w:rsid w:val="007236E6"/>
    <w:rsid w:val="00726509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5282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0F9D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6EAC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A5455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61B1"/>
    <w:rsid w:val="00AF76D5"/>
    <w:rsid w:val="00B010BF"/>
    <w:rsid w:val="00B031BC"/>
    <w:rsid w:val="00B06978"/>
    <w:rsid w:val="00B1141D"/>
    <w:rsid w:val="00B126EF"/>
    <w:rsid w:val="00B132AD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E99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1F8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66DD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291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2F73"/>
    <w:rsid w:val="00D44ADE"/>
    <w:rsid w:val="00D45115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2C53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4F94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12D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1B8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B4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B4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</cp:revision>
  <cp:lastPrinted>2018-03-15T06:53:00Z</cp:lastPrinted>
  <dcterms:created xsi:type="dcterms:W3CDTF">2018-03-15T07:50:00Z</dcterms:created>
  <dcterms:modified xsi:type="dcterms:W3CDTF">2018-05-17T11:11:00Z</dcterms:modified>
</cp:coreProperties>
</file>